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F6D5E">
              <w:rPr>
                <w:b/>
                <w:sz w:val="26"/>
                <w:szCs w:val="26"/>
                <w:u w:val="single"/>
              </w:rPr>
              <w:t>7</w:t>
            </w:r>
            <w:r w:rsidR="00AD716A">
              <w:rPr>
                <w:b/>
                <w:sz w:val="26"/>
                <w:szCs w:val="26"/>
                <w:u w:val="single"/>
              </w:rPr>
              <w:t>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D716A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2063261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1F34A3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1F34A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1F34A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E162F4" w:rsidRDefault="00AD716A" w:rsidP="004F6D5E">
            <w:pPr>
              <w:ind w:firstLine="0"/>
              <w:jc w:val="center"/>
              <w:rPr>
                <w:color w:val="000000"/>
              </w:rPr>
            </w:pPr>
            <w:r w:rsidRPr="00AD716A">
              <w:rPr>
                <w:color w:val="000000"/>
              </w:rPr>
              <w:t xml:space="preserve">Керосин осветительный </w:t>
            </w:r>
            <w:proofErr w:type="gramStart"/>
            <w:r w:rsidRPr="00AD716A">
              <w:rPr>
                <w:color w:val="000000"/>
              </w:rPr>
              <w:t>КО</w:t>
            </w:r>
            <w:proofErr w:type="gramEnd"/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AD716A" w:rsidP="00E2608A">
            <w:pPr>
              <w:ind w:firstLine="0"/>
              <w:jc w:val="center"/>
              <w:rPr>
                <w:color w:val="000000"/>
              </w:rPr>
            </w:pPr>
            <w:r w:rsidRPr="00AD716A">
              <w:rPr>
                <w:color w:val="000000"/>
              </w:rPr>
              <w:t>ГОСТ 10227-86</w:t>
            </w:r>
          </w:p>
        </w:tc>
        <w:tc>
          <w:tcPr>
            <w:tcW w:w="1457" w:type="dxa"/>
          </w:tcPr>
          <w:p w:rsidR="00F66ACC" w:rsidRDefault="00F66ACC" w:rsidP="00F66ACC">
            <w:pPr>
              <w:ind w:firstLine="0"/>
              <w:rPr>
                <w:color w:val="000000"/>
              </w:rPr>
            </w:pP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1F34A3" w:rsidRPr="004D4E32" w:rsidRDefault="001F34A3" w:rsidP="001F34A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F34A3" w:rsidRDefault="001F34A3" w:rsidP="001F34A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F34A3" w:rsidRDefault="001F34A3" w:rsidP="001F34A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F34A3" w:rsidRPr="00093260" w:rsidRDefault="001F34A3" w:rsidP="001F34A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F34A3" w:rsidRPr="003521F4" w:rsidRDefault="001F34A3" w:rsidP="001F34A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</w:t>
      </w:r>
      <w:bookmarkStart w:id="1" w:name="_GoBack"/>
      <w:bookmarkEnd w:id="1"/>
      <w:r w:rsidRPr="00612811">
        <w:rPr>
          <w:sz w:val="24"/>
          <w:szCs w:val="24"/>
        </w:rPr>
        <w:t>твия функциональных и технических показателей условиям эксплуатации и действующим отраслевым требованиям;</w:t>
      </w:r>
    </w:p>
    <w:p w:rsidR="001F34A3" w:rsidRDefault="001F34A3" w:rsidP="001F34A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F34A3" w:rsidRDefault="001F34A3" w:rsidP="001F34A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1F34A3" w:rsidRPr="00C25074" w:rsidRDefault="001F34A3" w:rsidP="001F34A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1F34A3" w:rsidRPr="00093260" w:rsidRDefault="001F34A3" w:rsidP="001F34A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F34A3" w:rsidRDefault="001F34A3" w:rsidP="001F34A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F34A3" w:rsidRDefault="001F34A3" w:rsidP="001F34A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1F34A3" w:rsidRDefault="001F34A3" w:rsidP="001F34A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1F34A3" w:rsidRDefault="001F34A3" w:rsidP="001F34A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1F34A3" w:rsidRPr="003521F4" w:rsidRDefault="001F34A3" w:rsidP="001F34A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1F34A3" w:rsidRDefault="001F34A3" w:rsidP="001F34A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1F34A3" w:rsidRPr="007D5D20" w:rsidRDefault="001F34A3" w:rsidP="001F34A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1F34A3" w:rsidRPr="00063B30" w:rsidRDefault="001F34A3" w:rsidP="001F34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F34A3" w:rsidRPr="004D4E32" w:rsidRDefault="001F34A3" w:rsidP="001F34A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F34A3" w:rsidRDefault="001F34A3" w:rsidP="001F34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1F34A3" w:rsidRPr="004D4E32" w:rsidRDefault="001F34A3" w:rsidP="001F34A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F34A3" w:rsidRPr="00CD3B4C" w:rsidRDefault="001F34A3" w:rsidP="001F34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1F34A3" w:rsidRPr="004D4E32" w:rsidRDefault="001F34A3" w:rsidP="001F34A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F34A3" w:rsidRPr="00D10A40" w:rsidRDefault="001F34A3" w:rsidP="001F34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F34A3" w:rsidRPr="00F3230B" w:rsidRDefault="001F34A3" w:rsidP="001F34A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F34A3" w:rsidRPr="00D10A40" w:rsidRDefault="001F34A3" w:rsidP="001F34A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F34A3" w:rsidRPr="001F34A3" w:rsidRDefault="001F34A3" w:rsidP="001F34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1F34A3" w:rsidRPr="00567883" w:rsidRDefault="001F34A3" w:rsidP="001F34A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F34A3" w:rsidRDefault="001F34A3" w:rsidP="001F34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F34A3" w:rsidRDefault="001F34A3" w:rsidP="001F34A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F34A3" w:rsidRDefault="001F34A3" w:rsidP="001F34A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F34A3" w:rsidRDefault="001F34A3" w:rsidP="001F34A3">
      <w:pPr>
        <w:spacing w:line="276" w:lineRule="auto"/>
        <w:ind w:firstLine="709"/>
        <w:rPr>
          <w:sz w:val="24"/>
          <w:szCs w:val="24"/>
        </w:rPr>
      </w:pPr>
    </w:p>
    <w:p w:rsidR="001F34A3" w:rsidRPr="00CF1FB0" w:rsidRDefault="001F34A3" w:rsidP="001F34A3">
      <w:pPr>
        <w:spacing w:line="276" w:lineRule="auto"/>
        <w:ind w:firstLine="709"/>
        <w:rPr>
          <w:sz w:val="24"/>
          <w:szCs w:val="24"/>
        </w:rPr>
      </w:pPr>
    </w:p>
    <w:p w:rsidR="001F34A3" w:rsidRDefault="001F34A3" w:rsidP="001F34A3">
      <w:pPr>
        <w:rPr>
          <w:sz w:val="26"/>
          <w:szCs w:val="26"/>
        </w:rPr>
      </w:pPr>
    </w:p>
    <w:p w:rsidR="001F34A3" w:rsidRDefault="001F34A3" w:rsidP="001F34A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F34A3" w:rsidRPr="00E1390F" w:rsidRDefault="001F34A3" w:rsidP="001F34A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F34A3" w:rsidRPr="00DD53C5" w:rsidRDefault="001F34A3" w:rsidP="001F34A3">
      <w:pPr>
        <w:ind w:firstLine="0"/>
        <w:rPr>
          <w:color w:val="00B0F0"/>
          <w:sz w:val="26"/>
          <w:szCs w:val="26"/>
        </w:rPr>
      </w:pPr>
    </w:p>
    <w:p w:rsidR="001F34A3" w:rsidRPr="00612811" w:rsidRDefault="001F34A3" w:rsidP="001F34A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F34A3" w:rsidRPr="001F34A3" w:rsidRDefault="001F34A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1F34A3" w:rsidRPr="001F34A3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5F4" w:rsidRDefault="008105F4">
      <w:r>
        <w:separator/>
      </w:r>
    </w:p>
  </w:endnote>
  <w:endnote w:type="continuationSeparator" w:id="0">
    <w:p w:rsidR="008105F4" w:rsidRDefault="00810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5F4" w:rsidRDefault="008105F4">
      <w:r>
        <w:separator/>
      </w:r>
    </w:p>
  </w:footnote>
  <w:footnote w:type="continuationSeparator" w:id="0">
    <w:p w:rsidR="008105F4" w:rsidRDefault="008105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34A3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6EBC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2982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05F4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C54DC-BC64-41E5-9B1B-24CF474A7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2015-02-19T08:51:00Z</dcterms:created>
  <dcterms:modified xsi:type="dcterms:W3CDTF">2015-02-19T08:51:00Z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